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B692C" w14:textId="27269F88" w:rsidR="00FD0719" w:rsidRDefault="00FD0719" w:rsidP="00FD0719">
      <w:pPr>
        <w:spacing w:after="0" w:line="240" w:lineRule="auto"/>
        <w:rPr>
          <w:rFonts w:ascii="Montserrat" w:hAnsi="Montserrat"/>
          <w:b/>
          <w:bCs/>
        </w:rPr>
      </w:pPr>
      <w:r>
        <w:rPr>
          <w:rFonts w:ascii="Montserrat" w:hAnsi="Montserrat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0A5480B2" wp14:editId="26BD49DC">
            <wp:simplePos x="0" y="0"/>
            <wp:positionH relativeFrom="page">
              <wp:align>right</wp:align>
            </wp:positionH>
            <wp:positionV relativeFrom="paragraph">
              <wp:posOffset>-906145</wp:posOffset>
            </wp:positionV>
            <wp:extent cx="7560000" cy="10693333"/>
            <wp:effectExtent l="0" t="0" r="3175" b="0"/>
            <wp:wrapNone/>
            <wp:docPr id="63218018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180189" name="Grafik 63218018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33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78C4D4" w14:textId="77777777" w:rsidR="00FD0719" w:rsidRDefault="00FD0719" w:rsidP="00FD0719">
      <w:pPr>
        <w:spacing w:after="0" w:line="240" w:lineRule="auto"/>
        <w:rPr>
          <w:rFonts w:ascii="Montserrat" w:hAnsi="Montserrat"/>
          <w:b/>
          <w:bCs/>
        </w:rPr>
      </w:pPr>
    </w:p>
    <w:p w14:paraId="0EEB6EEB" w14:textId="77777777" w:rsidR="00FD0719" w:rsidRDefault="00FD0719" w:rsidP="00FD0719">
      <w:pPr>
        <w:spacing w:after="0" w:line="240" w:lineRule="auto"/>
        <w:rPr>
          <w:rFonts w:ascii="Montserrat" w:hAnsi="Montserrat"/>
          <w:b/>
          <w:bCs/>
        </w:rPr>
      </w:pPr>
    </w:p>
    <w:p w14:paraId="5617CB1E" w14:textId="61D04B73" w:rsidR="00942597" w:rsidRPr="00FD0719" w:rsidRDefault="00942597" w:rsidP="00FD0719">
      <w:pPr>
        <w:spacing w:after="0" w:line="240" w:lineRule="auto"/>
        <w:rPr>
          <w:rFonts w:ascii="Montserrat" w:hAnsi="Montserrat"/>
          <w:b/>
          <w:bCs/>
        </w:rPr>
      </w:pPr>
      <w:r w:rsidRPr="00FD0719">
        <w:rPr>
          <w:rFonts w:ascii="Montserrat" w:hAnsi="Montserrat"/>
          <w:b/>
          <w:bCs/>
        </w:rPr>
        <w:t xml:space="preserve">Ausbildung zum </w:t>
      </w:r>
      <w:r w:rsidR="00FD0719">
        <w:rPr>
          <w:rFonts w:ascii="Montserrat" w:hAnsi="Montserrat"/>
          <w:b/>
          <w:bCs/>
        </w:rPr>
        <w:t>z</w:t>
      </w:r>
      <w:r w:rsidRPr="00FD0719">
        <w:rPr>
          <w:rFonts w:ascii="Montserrat" w:hAnsi="Montserrat"/>
          <w:b/>
          <w:bCs/>
        </w:rPr>
        <w:t>ertifizierten Rodelguide 2026 in der Steiermark</w:t>
      </w:r>
    </w:p>
    <w:p w14:paraId="69D820A7" w14:textId="4212ED98" w:rsidR="00942597" w:rsidRPr="00FD0719" w:rsidRDefault="00942597" w:rsidP="00FD0719">
      <w:pPr>
        <w:spacing w:after="0" w:line="240" w:lineRule="auto"/>
        <w:rPr>
          <w:rFonts w:ascii="Montserrat" w:hAnsi="Montserrat"/>
        </w:rPr>
      </w:pPr>
      <w:r w:rsidRPr="00FD0719">
        <w:rPr>
          <w:rFonts w:ascii="Montserrat" w:hAnsi="Montserrat"/>
        </w:rPr>
        <w:t>Erweitern Sie Ihr Wintersport-Angebot!</w:t>
      </w:r>
    </w:p>
    <w:p w14:paraId="347FD28D" w14:textId="77777777" w:rsidR="00FD0719" w:rsidRDefault="00FD0719" w:rsidP="00FD0719">
      <w:pPr>
        <w:spacing w:after="0" w:line="240" w:lineRule="auto"/>
        <w:rPr>
          <w:rFonts w:ascii="Montserrat" w:hAnsi="Montserrat"/>
        </w:rPr>
      </w:pPr>
    </w:p>
    <w:p w14:paraId="2F31A26C" w14:textId="073C8C94" w:rsidR="00942597" w:rsidRPr="00450A3F" w:rsidRDefault="00942597" w:rsidP="00450A3F">
      <w:pPr>
        <w:spacing w:after="0" w:line="240" w:lineRule="auto"/>
        <w:jc w:val="both"/>
        <w:rPr>
          <w:rFonts w:ascii="Montserrat" w:hAnsi="Montserrat"/>
        </w:rPr>
      </w:pPr>
      <w:r w:rsidRPr="00FD0719">
        <w:rPr>
          <w:rFonts w:ascii="Montserrat" w:hAnsi="Montserrat"/>
        </w:rPr>
        <w:t xml:space="preserve">Rodeln erfreut sich als Freizeitsport immer größerer Beliebtheit! Um Ihren Gästen und Kund:innen auf den Rodelbahnen Sicherheit, professionelle Kurse und maximale Freude am Wintersport bieten zu können, veranstaltet </w:t>
      </w:r>
      <w:r w:rsidRPr="00450A3F">
        <w:rPr>
          <w:rFonts w:ascii="Montserrat" w:hAnsi="Montserrat"/>
        </w:rPr>
        <w:t>der Österr</w:t>
      </w:r>
      <w:r w:rsidR="00450A3F" w:rsidRPr="00450A3F">
        <w:rPr>
          <w:rFonts w:ascii="Montserrat" w:hAnsi="Montserrat"/>
        </w:rPr>
        <w:t>. Rodelverband</w:t>
      </w:r>
      <w:r w:rsidRPr="00FD0719">
        <w:rPr>
          <w:rFonts w:ascii="Montserrat" w:hAnsi="Montserrat"/>
        </w:rPr>
        <w:t xml:space="preserve"> im Herbst/Winter 2026 </w:t>
      </w:r>
      <w:r w:rsidRPr="00450A3F">
        <w:rPr>
          <w:rFonts w:ascii="Montserrat" w:hAnsi="Montserrat"/>
        </w:rPr>
        <w:t xml:space="preserve">die Ausbildung zum </w:t>
      </w:r>
      <w:r w:rsidR="00450A3F" w:rsidRPr="00450A3F">
        <w:rPr>
          <w:rFonts w:ascii="Montserrat" w:hAnsi="Montserrat"/>
        </w:rPr>
        <w:t>z</w:t>
      </w:r>
      <w:r w:rsidRPr="00450A3F">
        <w:rPr>
          <w:rFonts w:ascii="Montserrat" w:hAnsi="Montserrat"/>
        </w:rPr>
        <w:t>ertifizierten Rodelguide in der Steiermark.</w:t>
      </w:r>
    </w:p>
    <w:p w14:paraId="7A80C005" w14:textId="77777777" w:rsidR="00450A3F" w:rsidRPr="00FD0719" w:rsidRDefault="00450A3F" w:rsidP="00450A3F">
      <w:pPr>
        <w:spacing w:after="0" w:line="240" w:lineRule="auto"/>
        <w:jc w:val="both"/>
        <w:rPr>
          <w:rFonts w:ascii="Montserrat" w:hAnsi="Montserrat"/>
        </w:rPr>
      </w:pPr>
    </w:p>
    <w:p w14:paraId="1E30D7E9" w14:textId="77777777" w:rsidR="00942597" w:rsidRPr="00FD0719" w:rsidRDefault="00942597" w:rsidP="00FD0719">
      <w:pPr>
        <w:spacing w:after="0" w:line="240" w:lineRule="auto"/>
        <w:rPr>
          <w:rFonts w:ascii="Montserrat" w:hAnsi="Montserrat"/>
          <w:b/>
          <w:bCs/>
        </w:rPr>
      </w:pPr>
      <w:r w:rsidRPr="00FD0719">
        <w:rPr>
          <w:rFonts w:ascii="Montserrat" w:hAnsi="Montserrat"/>
          <w:b/>
          <w:bCs/>
        </w:rPr>
        <w:t>Warum lohnt sich die Ausbildung für Ihr Team?</w:t>
      </w:r>
    </w:p>
    <w:p w14:paraId="52D7D4D8" w14:textId="77777777" w:rsidR="00942597" w:rsidRPr="00FD0719" w:rsidRDefault="00942597" w:rsidP="00450A3F">
      <w:pPr>
        <w:numPr>
          <w:ilvl w:val="0"/>
          <w:numId w:val="1"/>
        </w:numPr>
        <w:spacing w:after="0" w:line="240" w:lineRule="auto"/>
        <w:jc w:val="both"/>
        <w:rPr>
          <w:rFonts w:ascii="Montserrat" w:hAnsi="Montserrat"/>
        </w:rPr>
      </w:pPr>
      <w:r w:rsidRPr="00FD0719">
        <w:rPr>
          <w:rFonts w:ascii="Montserrat" w:hAnsi="Montserrat"/>
          <w:b/>
          <w:bCs/>
        </w:rPr>
        <w:t>Richtiges &amp; sicheres Rodeln vermitteln:</w:t>
      </w:r>
      <w:r w:rsidRPr="00FD0719">
        <w:rPr>
          <w:rFonts w:ascii="Montserrat" w:hAnsi="Montserrat"/>
        </w:rPr>
        <w:t xml:space="preserve"> Fachkundige Unterweisung von Gästen in Technik, Material und Fahrverhalten.</w:t>
      </w:r>
    </w:p>
    <w:p w14:paraId="3D0D3C15" w14:textId="77777777" w:rsidR="00942597" w:rsidRPr="00FD0719" w:rsidRDefault="00942597" w:rsidP="00450A3F">
      <w:pPr>
        <w:numPr>
          <w:ilvl w:val="0"/>
          <w:numId w:val="1"/>
        </w:numPr>
        <w:spacing w:after="0" w:line="240" w:lineRule="auto"/>
        <w:jc w:val="both"/>
        <w:rPr>
          <w:rFonts w:ascii="Montserrat" w:hAnsi="Montserrat"/>
        </w:rPr>
      </w:pPr>
      <w:r w:rsidRPr="00FD0719">
        <w:rPr>
          <w:rFonts w:ascii="Montserrat" w:hAnsi="Montserrat"/>
          <w:b/>
          <w:bCs/>
        </w:rPr>
        <w:t>Neues Kurs- &amp; Tourenangebot:</w:t>
      </w:r>
      <w:r w:rsidRPr="00FD0719">
        <w:rPr>
          <w:rFonts w:ascii="Montserrat" w:hAnsi="Montserrat"/>
        </w:rPr>
        <w:t xml:space="preserve"> Rodelkurse und geführte Rodeltouren professionell planen und gestalten.</w:t>
      </w:r>
    </w:p>
    <w:p w14:paraId="3FC6D4C2" w14:textId="77777777" w:rsidR="00942597" w:rsidRPr="00FD0719" w:rsidRDefault="00942597" w:rsidP="00450A3F">
      <w:pPr>
        <w:numPr>
          <w:ilvl w:val="0"/>
          <w:numId w:val="1"/>
        </w:numPr>
        <w:spacing w:after="0" w:line="240" w:lineRule="auto"/>
        <w:jc w:val="both"/>
        <w:rPr>
          <w:rFonts w:ascii="Montserrat" w:hAnsi="Montserrat"/>
        </w:rPr>
      </w:pPr>
      <w:r w:rsidRPr="00FD0719">
        <w:rPr>
          <w:rFonts w:ascii="Montserrat" w:hAnsi="Montserrat"/>
          <w:b/>
          <w:bCs/>
        </w:rPr>
        <w:t>Mehr Spaß &amp; Qualität:</w:t>
      </w:r>
      <w:r w:rsidRPr="00FD0719">
        <w:rPr>
          <w:rFonts w:ascii="Montserrat" w:hAnsi="Montserrat"/>
        </w:rPr>
        <w:t xml:space="preserve"> Erstklassiges Guiding für unvergessliche Erlebnisse mit Rennsportfeeling und maximalem Sicherheitsfaktor.</w:t>
      </w:r>
    </w:p>
    <w:p w14:paraId="749CE5FE" w14:textId="77777777" w:rsidR="00450A3F" w:rsidRDefault="00450A3F" w:rsidP="00FD0719">
      <w:pPr>
        <w:spacing w:after="0" w:line="240" w:lineRule="auto"/>
        <w:rPr>
          <w:rFonts w:ascii="Montserrat" w:hAnsi="Montserrat"/>
          <w:b/>
          <w:bCs/>
        </w:rPr>
      </w:pPr>
    </w:p>
    <w:p w14:paraId="49DCFC3B" w14:textId="3853742E" w:rsidR="00942597" w:rsidRPr="00FD0719" w:rsidRDefault="00942597" w:rsidP="00FD0719">
      <w:pPr>
        <w:spacing w:after="0" w:line="240" w:lineRule="auto"/>
        <w:rPr>
          <w:rFonts w:ascii="Montserrat" w:hAnsi="Montserrat"/>
          <w:b/>
          <w:bCs/>
        </w:rPr>
      </w:pPr>
      <w:r w:rsidRPr="00FD0719">
        <w:rPr>
          <w:rFonts w:ascii="Montserrat" w:hAnsi="Montserrat"/>
          <w:b/>
          <w:bCs/>
        </w:rPr>
        <w:t>Ausbildungstermine &amp; Orte (Steiermark 2026)</w:t>
      </w:r>
    </w:p>
    <w:p w14:paraId="3DC53089" w14:textId="77777777" w:rsidR="00942597" w:rsidRDefault="00942597" w:rsidP="00FD0719">
      <w:pPr>
        <w:spacing w:after="0" w:line="240" w:lineRule="auto"/>
        <w:rPr>
          <w:rFonts w:ascii="Montserrat" w:hAnsi="Montserrat"/>
        </w:rPr>
      </w:pPr>
      <w:r w:rsidRPr="00FD0719">
        <w:rPr>
          <w:rFonts w:ascii="Montserrat" w:hAnsi="Montserrat"/>
        </w:rPr>
        <w:t>Die Ausbildung umfasst insgesamt 4 Tage (2 Wochenenden mit Anwesenheitspflicht):</w:t>
      </w:r>
    </w:p>
    <w:p w14:paraId="5B85A89A" w14:textId="77777777" w:rsidR="00450A3F" w:rsidRPr="00FD0719" w:rsidRDefault="00450A3F" w:rsidP="00FD0719">
      <w:pPr>
        <w:spacing w:after="0" w:line="240" w:lineRule="auto"/>
        <w:rPr>
          <w:rFonts w:ascii="Montserrat" w:hAnsi="Montserrat"/>
        </w:rPr>
      </w:pPr>
    </w:p>
    <w:p w14:paraId="50E3CE16" w14:textId="77777777" w:rsidR="00942597" w:rsidRPr="00FD0719" w:rsidRDefault="00942597" w:rsidP="00450A3F">
      <w:pPr>
        <w:spacing w:after="0" w:line="240" w:lineRule="auto"/>
        <w:rPr>
          <w:rFonts w:ascii="Montserrat" w:hAnsi="Montserrat"/>
        </w:rPr>
      </w:pPr>
      <w:r w:rsidRPr="00FD0719">
        <w:rPr>
          <w:rFonts w:ascii="Montserrat" w:hAnsi="Montserrat"/>
          <w:b/>
          <w:bCs/>
        </w:rPr>
        <w:t>Kursteil 1 – Theorie:</w:t>
      </w:r>
    </w:p>
    <w:p w14:paraId="3AEADB7F" w14:textId="14A95554" w:rsidR="00942597" w:rsidRPr="00FD0719" w:rsidRDefault="00942597" w:rsidP="00FD0719">
      <w:pPr>
        <w:spacing w:after="0" w:line="240" w:lineRule="auto"/>
        <w:rPr>
          <w:rFonts w:ascii="Montserrat" w:hAnsi="Montserrat"/>
        </w:rPr>
      </w:pPr>
      <w:r w:rsidRPr="00FD0719">
        <w:rPr>
          <w:rFonts w:ascii="Montserrat" w:hAnsi="Montserrat"/>
          <w:b/>
          <w:bCs/>
        </w:rPr>
        <w:t>17. und 18. Oktober 2026</w:t>
      </w:r>
      <w:r w:rsidR="00450A3F">
        <w:rPr>
          <w:rFonts w:ascii="Montserrat" w:hAnsi="Montserrat"/>
          <w:b/>
          <w:bCs/>
        </w:rPr>
        <w:t xml:space="preserve"> in </w:t>
      </w:r>
      <w:r w:rsidRPr="00FD0719">
        <w:rPr>
          <w:rFonts w:ascii="Montserrat" w:hAnsi="Montserrat"/>
          <w:b/>
          <w:bCs/>
        </w:rPr>
        <w:t>Bruck an der Mur</w:t>
      </w:r>
    </w:p>
    <w:p w14:paraId="2C8A3B43" w14:textId="77777777" w:rsidR="00450A3F" w:rsidRDefault="00450A3F" w:rsidP="00450A3F">
      <w:pPr>
        <w:spacing w:after="0" w:line="240" w:lineRule="auto"/>
        <w:rPr>
          <w:rFonts w:ascii="Montserrat" w:hAnsi="Montserrat"/>
          <w:b/>
          <w:bCs/>
        </w:rPr>
      </w:pPr>
    </w:p>
    <w:p w14:paraId="5EF37A1E" w14:textId="31A1F03E" w:rsidR="00942597" w:rsidRPr="00FD0719" w:rsidRDefault="00942597" w:rsidP="00450A3F">
      <w:pPr>
        <w:spacing w:after="0" w:line="240" w:lineRule="auto"/>
        <w:rPr>
          <w:rFonts w:ascii="Montserrat" w:hAnsi="Montserrat"/>
        </w:rPr>
      </w:pPr>
      <w:r w:rsidRPr="00FD0719">
        <w:rPr>
          <w:rFonts w:ascii="Montserrat" w:hAnsi="Montserrat"/>
          <w:b/>
          <w:bCs/>
        </w:rPr>
        <w:t>Kursteil 2 – Praxis:</w:t>
      </w:r>
    </w:p>
    <w:p w14:paraId="577549D3" w14:textId="0795356B" w:rsidR="00942597" w:rsidRPr="00FD0719" w:rsidRDefault="00942597" w:rsidP="00FD0719">
      <w:pPr>
        <w:spacing w:after="0" w:line="240" w:lineRule="auto"/>
        <w:rPr>
          <w:rFonts w:ascii="Montserrat" w:hAnsi="Montserrat"/>
        </w:rPr>
      </w:pPr>
      <w:r w:rsidRPr="00FD0719">
        <w:rPr>
          <w:rFonts w:ascii="Montserrat" w:hAnsi="Montserrat"/>
          <w:b/>
          <w:bCs/>
        </w:rPr>
        <w:t>12. und 13. Dezember 2026</w:t>
      </w:r>
      <w:r w:rsidR="00450A3F">
        <w:rPr>
          <w:rFonts w:ascii="Montserrat" w:hAnsi="Montserrat"/>
          <w:b/>
          <w:bCs/>
        </w:rPr>
        <w:t xml:space="preserve"> in </w:t>
      </w:r>
      <w:r w:rsidRPr="00FD0719">
        <w:rPr>
          <w:rFonts w:ascii="Montserrat" w:hAnsi="Montserrat"/>
          <w:b/>
          <w:bCs/>
        </w:rPr>
        <w:t>Mariazell (St. Sebastian) oder Winterleiten</w:t>
      </w:r>
    </w:p>
    <w:p w14:paraId="5F135881" w14:textId="77777777" w:rsidR="00450A3F" w:rsidRDefault="00450A3F" w:rsidP="00FD0719">
      <w:pPr>
        <w:spacing w:after="0" w:line="240" w:lineRule="auto"/>
        <w:rPr>
          <w:rFonts w:ascii="Montserrat" w:hAnsi="Montserrat"/>
          <w:b/>
          <w:bCs/>
        </w:rPr>
      </w:pPr>
    </w:p>
    <w:p w14:paraId="499DF938" w14:textId="022EF901" w:rsidR="00942597" w:rsidRPr="00FD0719" w:rsidRDefault="00942597" w:rsidP="00FD0719">
      <w:pPr>
        <w:spacing w:after="0" w:line="240" w:lineRule="auto"/>
        <w:rPr>
          <w:rFonts w:ascii="Montserrat" w:hAnsi="Montserrat"/>
          <w:b/>
          <w:bCs/>
        </w:rPr>
      </w:pPr>
      <w:r w:rsidRPr="00FD0719">
        <w:rPr>
          <w:rFonts w:ascii="Montserrat" w:hAnsi="Montserrat"/>
          <w:b/>
          <w:bCs/>
        </w:rPr>
        <w:t>Wichtigste Fakten auf einen Blick</w:t>
      </w:r>
    </w:p>
    <w:p w14:paraId="4C6EC3D1" w14:textId="77777777" w:rsidR="00942597" w:rsidRPr="00FD0719" w:rsidRDefault="00942597" w:rsidP="00450A3F">
      <w:pPr>
        <w:numPr>
          <w:ilvl w:val="0"/>
          <w:numId w:val="3"/>
        </w:numPr>
        <w:spacing w:after="0" w:line="240" w:lineRule="auto"/>
        <w:jc w:val="both"/>
        <w:rPr>
          <w:rFonts w:ascii="Montserrat" w:hAnsi="Montserrat"/>
        </w:rPr>
      </w:pPr>
      <w:r w:rsidRPr="00FD0719">
        <w:rPr>
          <w:rFonts w:ascii="Montserrat" w:hAnsi="Montserrat"/>
          <w:b/>
          <w:bCs/>
        </w:rPr>
        <w:t>Lehrinhalte:</w:t>
      </w:r>
      <w:r w:rsidRPr="00FD0719">
        <w:rPr>
          <w:rFonts w:ascii="Montserrat" w:hAnsi="Montserrat"/>
        </w:rPr>
        <w:t xml:space="preserve"> Sicherheit, Rodeltechnik, Materialkunde, Tourenplanung, Recht &amp; Pflichten, Versicherungen sowie wirtschaftliche Aspekte.</w:t>
      </w:r>
    </w:p>
    <w:p w14:paraId="505B0709" w14:textId="77777777" w:rsidR="00942597" w:rsidRPr="00FD0719" w:rsidRDefault="00942597" w:rsidP="00FD0719">
      <w:pPr>
        <w:numPr>
          <w:ilvl w:val="0"/>
          <w:numId w:val="3"/>
        </w:numPr>
        <w:spacing w:after="0" w:line="240" w:lineRule="auto"/>
        <w:rPr>
          <w:rFonts w:ascii="Montserrat" w:hAnsi="Montserrat"/>
        </w:rPr>
      </w:pPr>
      <w:r w:rsidRPr="00FD0719">
        <w:rPr>
          <w:rFonts w:ascii="Montserrat" w:hAnsi="Montserrat"/>
          <w:b/>
          <w:bCs/>
        </w:rPr>
        <w:t>Voraussetzungen:</w:t>
      </w:r>
      <w:r w:rsidRPr="00FD0719">
        <w:rPr>
          <w:rFonts w:ascii="Montserrat" w:hAnsi="Montserrat"/>
        </w:rPr>
        <w:t xml:space="preserve"> Vollendung des 18. Lebensjahres bei Kursbeginn, allgemeine Rodelerfahrung und gute körperliche Verfassung.</w:t>
      </w:r>
    </w:p>
    <w:p w14:paraId="4F29C381" w14:textId="77777777" w:rsidR="00942597" w:rsidRPr="00FD0719" w:rsidRDefault="00942597" w:rsidP="00FD0719">
      <w:pPr>
        <w:numPr>
          <w:ilvl w:val="0"/>
          <w:numId w:val="3"/>
        </w:numPr>
        <w:spacing w:after="0" w:line="240" w:lineRule="auto"/>
        <w:rPr>
          <w:rFonts w:ascii="Montserrat" w:hAnsi="Montserrat"/>
        </w:rPr>
      </w:pPr>
      <w:r w:rsidRPr="00FD0719">
        <w:rPr>
          <w:rFonts w:ascii="Montserrat" w:hAnsi="Montserrat"/>
          <w:b/>
          <w:bCs/>
        </w:rPr>
        <w:t>Kosten:</w:t>
      </w:r>
    </w:p>
    <w:p w14:paraId="103E0089" w14:textId="77777777" w:rsidR="00942597" w:rsidRPr="00FD0719" w:rsidRDefault="00942597" w:rsidP="00693B70">
      <w:pPr>
        <w:spacing w:after="0" w:line="240" w:lineRule="auto"/>
        <w:ind w:firstLine="708"/>
        <w:rPr>
          <w:rFonts w:ascii="Montserrat" w:hAnsi="Montserrat"/>
        </w:rPr>
      </w:pPr>
      <w:r w:rsidRPr="00FD0719">
        <w:rPr>
          <w:rFonts w:ascii="Montserrat" w:hAnsi="Montserrat"/>
        </w:rPr>
        <w:t xml:space="preserve">Standardpreis: </w:t>
      </w:r>
      <w:r w:rsidRPr="00FD0719">
        <w:rPr>
          <w:rFonts w:ascii="Montserrat" w:hAnsi="Montserrat"/>
          <w:b/>
          <w:bCs/>
        </w:rPr>
        <w:t>€ 790,–</w:t>
      </w:r>
      <w:r w:rsidRPr="00FD0719">
        <w:rPr>
          <w:rFonts w:ascii="Montserrat" w:hAnsi="Montserrat"/>
        </w:rPr>
        <w:t xml:space="preserve"> inkl. USt.</w:t>
      </w:r>
    </w:p>
    <w:p w14:paraId="35A744FD" w14:textId="77777777" w:rsidR="00942597" w:rsidRPr="00FD0719" w:rsidRDefault="00942597" w:rsidP="00693B70">
      <w:pPr>
        <w:spacing w:after="0" w:line="240" w:lineRule="auto"/>
        <w:ind w:firstLine="708"/>
        <w:rPr>
          <w:rFonts w:ascii="Montserrat" w:hAnsi="Montserrat"/>
        </w:rPr>
      </w:pPr>
      <w:r w:rsidRPr="00FD0719">
        <w:rPr>
          <w:rFonts w:ascii="Montserrat" w:hAnsi="Montserrat"/>
        </w:rPr>
        <w:t xml:space="preserve">Sonderpreis für ÖAV-Mitglieder / Bergwanderführer: </w:t>
      </w:r>
      <w:r w:rsidRPr="00FD0719">
        <w:rPr>
          <w:rFonts w:ascii="Montserrat" w:hAnsi="Montserrat"/>
          <w:b/>
          <w:bCs/>
        </w:rPr>
        <w:t>€ 670,–</w:t>
      </w:r>
      <w:r w:rsidRPr="00FD0719">
        <w:rPr>
          <w:rFonts w:ascii="Montserrat" w:hAnsi="Montserrat"/>
        </w:rPr>
        <w:t xml:space="preserve"> inkl. USt.</w:t>
      </w:r>
    </w:p>
    <w:p w14:paraId="6D0E60BE" w14:textId="77777777" w:rsidR="00942597" w:rsidRPr="00FD0719" w:rsidRDefault="00942597" w:rsidP="00693B70">
      <w:pPr>
        <w:spacing w:after="0" w:line="240" w:lineRule="auto"/>
        <w:ind w:firstLine="708"/>
        <w:rPr>
          <w:rFonts w:ascii="Montserrat" w:hAnsi="Montserrat"/>
        </w:rPr>
      </w:pPr>
      <w:r w:rsidRPr="00FD0719">
        <w:rPr>
          <w:rFonts w:ascii="Montserrat" w:hAnsi="Montserrat"/>
        </w:rPr>
        <w:t xml:space="preserve">Sonderpreis für ÖRV-Mitgliedsvereine: </w:t>
      </w:r>
      <w:r w:rsidRPr="00FD0719">
        <w:rPr>
          <w:rFonts w:ascii="Montserrat" w:hAnsi="Montserrat"/>
          <w:b/>
          <w:bCs/>
        </w:rPr>
        <w:t>€ 590,–</w:t>
      </w:r>
      <w:r w:rsidRPr="00FD0719">
        <w:rPr>
          <w:rFonts w:ascii="Montserrat" w:hAnsi="Montserrat"/>
        </w:rPr>
        <w:t xml:space="preserve"> inkl. USt.</w:t>
      </w:r>
    </w:p>
    <w:p w14:paraId="460DDD21" w14:textId="77777777" w:rsidR="00693B70" w:rsidRDefault="00693B70" w:rsidP="00FD0719">
      <w:pPr>
        <w:spacing w:after="0" w:line="240" w:lineRule="auto"/>
        <w:rPr>
          <w:rFonts w:ascii="Montserrat" w:hAnsi="Montserrat"/>
          <w:i/>
          <w:iCs/>
        </w:rPr>
      </w:pPr>
    </w:p>
    <w:p w14:paraId="5BA25A20" w14:textId="64F223E3" w:rsidR="00942597" w:rsidRPr="00FD0719" w:rsidRDefault="00942597" w:rsidP="00FD0719">
      <w:pPr>
        <w:spacing w:after="0" w:line="240" w:lineRule="auto"/>
        <w:rPr>
          <w:rFonts w:ascii="Montserrat" w:hAnsi="Montserrat"/>
        </w:rPr>
      </w:pPr>
      <w:r w:rsidRPr="00FD0719">
        <w:rPr>
          <w:rFonts w:ascii="Montserrat" w:hAnsi="Montserrat"/>
          <w:i/>
          <w:iCs/>
        </w:rPr>
        <w:t>(</w:t>
      </w:r>
      <w:r w:rsidR="008D14E1">
        <w:rPr>
          <w:rFonts w:ascii="Montserrat" w:hAnsi="Montserrat"/>
          <w:i/>
          <w:iCs/>
        </w:rPr>
        <w:t>i</w:t>
      </w:r>
      <w:r w:rsidRPr="00FD0719">
        <w:rPr>
          <w:rFonts w:ascii="Montserrat" w:hAnsi="Montserrat"/>
          <w:i/>
          <w:iCs/>
        </w:rPr>
        <w:t>nkludiert: Mittagessen an den Kurstagen, Ausbildungsskriptum, leihweise ÖRV-Qualitätsrodel während des Kurses sowie die Abschlussprüfung)</w:t>
      </w:r>
    </w:p>
    <w:p w14:paraId="37AAF9D7" w14:textId="77777777" w:rsidR="00693B70" w:rsidRDefault="00693B70" w:rsidP="00FD0719">
      <w:pPr>
        <w:spacing w:after="0" w:line="240" w:lineRule="auto"/>
        <w:rPr>
          <w:rFonts w:ascii="Montserrat" w:hAnsi="Montserrat"/>
          <w:b/>
          <w:bCs/>
        </w:rPr>
      </w:pPr>
    </w:p>
    <w:p w14:paraId="7E685643" w14:textId="1CE927DD" w:rsidR="00942597" w:rsidRPr="00FD0719" w:rsidRDefault="00942597" w:rsidP="00FD0719">
      <w:pPr>
        <w:spacing w:after="0" w:line="240" w:lineRule="auto"/>
        <w:rPr>
          <w:rFonts w:ascii="Montserrat" w:hAnsi="Montserrat"/>
          <w:b/>
          <w:bCs/>
        </w:rPr>
      </w:pPr>
      <w:r w:rsidRPr="00FD0719">
        <w:rPr>
          <w:rFonts w:ascii="Montserrat" w:hAnsi="Montserrat"/>
          <w:b/>
          <w:bCs/>
        </w:rPr>
        <w:t>Jetzt informieren &amp; anmelden!</w:t>
      </w:r>
    </w:p>
    <w:p w14:paraId="03C243FA" w14:textId="00C7A1F3" w:rsidR="00942597" w:rsidRPr="00FD0719" w:rsidRDefault="00942597" w:rsidP="008D14E1">
      <w:pPr>
        <w:spacing w:after="0" w:line="240" w:lineRule="auto"/>
        <w:jc w:val="both"/>
        <w:rPr>
          <w:rFonts w:ascii="Montserrat" w:hAnsi="Montserrat"/>
        </w:rPr>
      </w:pPr>
      <w:r w:rsidRPr="00FD0719">
        <w:rPr>
          <w:rFonts w:ascii="Montserrat" w:hAnsi="Montserrat"/>
        </w:rPr>
        <w:t>Nutzen Sie die Gelegenheit, Ihre Mitarbeiter:innen auszubilden und Ihr Winterangebot zu erweitern!</w:t>
      </w:r>
    </w:p>
    <w:p w14:paraId="1F596E16" w14:textId="77777777" w:rsidR="00693B70" w:rsidRDefault="00693B70" w:rsidP="00FD0719">
      <w:pPr>
        <w:spacing w:after="0" w:line="240" w:lineRule="auto"/>
        <w:rPr>
          <w:rFonts w:ascii="Montserrat" w:hAnsi="Montserrat"/>
          <w:b/>
          <w:bCs/>
        </w:rPr>
      </w:pPr>
    </w:p>
    <w:p w14:paraId="48E1A56C" w14:textId="5729FC79" w:rsidR="00942597" w:rsidRPr="00FD0719" w:rsidRDefault="008D14E1" w:rsidP="00FD0719">
      <w:pPr>
        <w:spacing w:after="0" w:line="240" w:lineRule="auto"/>
        <w:rPr>
          <w:rFonts w:ascii="Montserrat" w:hAnsi="Montserrat"/>
        </w:rPr>
      </w:pPr>
      <w:r>
        <w:rPr>
          <w:rFonts w:ascii="Montserrat" w:hAnsi="Montserrat"/>
          <w:b/>
          <w:bCs/>
        </w:rPr>
        <w:t xml:space="preserve">Infos und </w:t>
      </w:r>
      <w:r w:rsidR="00942597" w:rsidRPr="00FD0719">
        <w:rPr>
          <w:rFonts w:ascii="Montserrat" w:hAnsi="Montserrat"/>
          <w:b/>
          <w:bCs/>
        </w:rPr>
        <w:t>Online-Anmeldung</w:t>
      </w:r>
      <w:r>
        <w:rPr>
          <w:rFonts w:ascii="Montserrat" w:hAnsi="Montserrat"/>
          <w:b/>
          <w:bCs/>
        </w:rPr>
        <w:t xml:space="preserve"> unter </w:t>
      </w:r>
      <w:hyperlink r:id="rId6" w:tgtFrame="_blank" w:history="1">
        <w:r w:rsidR="00942597" w:rsidRPr="00FD0719">
          <w:rPr>
            <w:rStyle w:val="Hyperlink"/>
            <w:rFonts w:ascii="Montserrat" w:hAnsi="Montserrat"/>
          </w:rPr>
          <w:t>www.rodel-austria.at/rodelguide</w:t>
        </w:r>
      </w:hyperlink>
    </w:p>
    <w:sectPr w:rsidR="00942597" w:rsidRPr="00FD071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176CC"/>
    <w:multiLevelType w:val="multilevel"/>
    <w:tmpl w:val="97565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053CB4"/>
    <w:multiLevelType w:val="multilevel"/>
    <w:tmpl w:val="13949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160CED"/>
    <w:multiLevelType w:val="multilevel"/>
    <w:tmpl w:val="2F4E1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7689868">
    <w:abstractNumId w:val="1"/>
  </w:num>
  <w:num w:numId="2" w16cid:durableId="1841430968">
    <w:abstractNumId w:val="2"/>
  </w:num>
  <w:num w:numId="3" w16cid:durableId="818307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597"/>
    <w:rsid w:val="00104D50"/>
    <w:rsid w:val="0014635B"/>
    <w:rsid w:val="001747D7"/>
    <w:rsid w:val="00180A68"/>
    <w:rsid w:val="001823E7"/>
    <w:rsid w:val="001A39BA"/>
    <w:rsid w:val="001A7FA8"/>
    <w:rsid w:val="001B189A"/>
    <w:rsid w:val="001C11F4"/>
    <w:rsid w:val="001C3397"/>
    <w:rsid w:val="001E54A9"/>
    <w:rsid w:val="001E624B"/>
    <w:rsid w:val="001E71CA"/>
    <w:rsid w:val="00260DCB"/>
    <w:rsid w:val="00272FA6"/>
    <w:rsid w:val="00292E96"/>
    <w:rsid w:val="0032291B"/>
    <w:rsid w:val="003266A8"/>
    <w:rsid w:val="0035111D"/>
    <w:rsid w:val="003A1E34"/>
    <w:rsid w:val="003E5DFC"/>
    <w:rsid w:val="003E62A4"/>
    <w:rsid w:val="003E6635"/>
    <w:rsid w:val="00401A98"/>
    <w:rsid w:val="00424448"/>
    <w:rsid w:val="00450504"/>
    <w:rsid w:val="00450A3F"/>
    <w:rsid w:val="00455F6C"/>
    <w:rsid w:val="004630F7"/>
    <w:rsid w:val="004706FC"/>
    <w:rsid w:val="00471827"/>
    <w:rsid w:val="00474553"/>
    <w:rsid w:val="00475DA4"/>
    <w:rsid w:val="00496657"/>
    <w:rsid w:val="004A3315"/>
    <w:rsid w:val="005158EC"/>
    <w:rsid w:val="00535962"/>
    <w:rsid w:val="005536CD"/>
    <w:rsid w:val="00576A61"/>
    <w:rsid w:val="00582595"/>
    <w:rsid w:val="005C1285"/>
    <w:rsid w:val="005D3159"/>
    <w:rsid w:val="00605B13"/>
    <w:rsid w:val="00611ADE"/>
    <w:rsid w:val="00617D43"/>
    <w:rsid w:val="006271D3"/>
    <w:rsid w:val="006713EA"/>
    <w:rsid w:val="0067210F"/>
    <w:rsid w:val="00693B70"/>
    <w:rsid w:val="006F1E0F"/>
    <w:rsid w:val="00723013"/>
    <w:rsid w:val="007A795F"/>
    <w:rsid w:val="008158F9"/>
    <w:rsid w:val="00824B7F"/>
    <w:rsid w:val="00875846"/>
    <w:rsid w:val="008A18FB"/>
    <w:rsid w:val="008A5F7A"/>
    <w:rsid w:val="008D14E1"/>
    <w:rsid w:val="008F4A9E"/>
    <w:rsid w:val="00910D37"/>
    <w:rsid w:val="0092085E"/>
    <w:rsid w:val="00942597"/>
    <w:rsid w:val="0094429B"/>
    <w:rsid w:val="00996624"/>
    <w:rsid w:val="009F776B"/>
    <w:rsid w:val="00A06AB8"/>
    <w:rsid w:val="00A24A14"/>
    <w:rsid w:val="00A26E19"/>
    <w:rsid w:val="00A70C4D"/>
    <w:rsid w:val="00AA2A3A"/>
    <w:rsid w:val="00AA6CB5"/>
    <w:rsid w:val="00AC4FB3"/>
    <w:rsid w:val="00AD738B"/>
    <w:rsid w:val="00AE6B86"/>
    <w:rsid w:val="00AF7B17"/>
    <w:rsid w:val="00B04E9A"/>
    <w:rsid w:val="00B57DCF"/>
    <w:rsid w:val="00B60275"/>
    <w:rsid w:val="00BB182F"/>
    <w:rsid w:val="00BC2E5D"/>
    <w:rsid w:val="00BC3CC6"/>
    <w:rsid w:val="00BD3881"/>
    <w:rsid w:val="00C21058"/>
    <w:rsid w:val="00C238F1"/>
    <w:rsid w:val="00C57772"/>
    <w:rsid w:val="00C90A54"/>
    <w:rsid w:val="00CA228A"/>
    <w:rsid w:val="00CB05AA"/>
    <w:rsid w:val="00CC3A00"/>
    <w:rsid w:val="00CD7871"/>
    <w:rsid w:val="00D575B0"/>
    <w:rsid w:val="00DA3CDC"/>
    <w:rsid w:val="00DD185D"/>
    <w:rsid w:val="00DD3663"/>
    <w:rsid w:val="00DD41EF"/>
    <w:rsid w:val="00DE0328"/>
    <w:rsid w:val="00DF5514"/>
    <w:rsid w:val="00DF5A76"/>
    <w:rsid w:val="00E13C02"/>
    <w:rsid w:val="00E36900"/>
    <w:rsid w:val="00E40A69"/>
    <w:rsid w:val="00E5768E"/>
    <w:rsid w:val="00E64633"/>
    <w:rsid w:val="00E74E78"/>
    <w:rsid w:val="00E93717"/>
    <w:rsid w:val="00E96685"/>
    <w:rsid w:val="00EC1AFB"/>
    <w:rsid w:val="00EE60C8"/>
    <w:rsid w:val="00F02200"/>
    <w:rsid w:val="00F0322E"/>
    <w:rsid w:val="00F3424A"/>
    <w:rsid w:val="00FA5D7F"/>
    <w:rsid w:val="00FC1E81"/>
    <w:rsid w:val="00FC3D1F"/>
    <w:rsid w:val="00FC47E7"/>
    <w:rsid w:val="00FC69EC"/>
    <w:rsid w:val="00FD0719"/>
    <w:rsid w:val="00FE0754"/>
    <w:rsid w:val="00FF1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3E670"/>
  <w15:chartTrackingRefBased/>
  <w15:docId w15:val="{0610990C-05DA-4941-A4A4-CE93CC02D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AT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425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425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425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425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425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425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425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425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425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425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425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425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4259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4259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4259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4259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4259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4259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425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425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425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425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425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4259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4259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4259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425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4259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4259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942597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425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odel-austria.at/rodelguide?utm_source=gemini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1.jpe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E9E069943307F40BA6987190C893962" ma:contentTypeVersion="17" ma:contentTypeDescription="Ein neues Dokument erstellen." ma:contentTypeScope="" ma:versionID="2bd02bb0ef6a6415256e9c8b10fe51e0">
  <xsd:schema xmlns:xsd="http://www.w3.org/2001/XMLSchema" xmlns:xs="http://www.w3.org/2001/XMLSchema" xmlns:p="http://schemas.microsoft.com/office/2006/metadata/properties" xmlns:ns2="b3e6f653-7eba-4b3e-85d6-d2d7fbfb6859" xmlns:ns3="24904725-818d-4287-910f-792e8f29c350" targetNamespace="http://schemas.microsoft.com/office/2006/metadata/properties" ma:root="true" ma:fieldsID="e12e9ea37983511ee2d463dec647f683" ns2:_="" ns3:_="">
    <xsd:import namespace="b3e6f653-7eba-4b3e-85d6-d2d7fbfb6859"/>
    <xsd:import namespace="24904725-818d-4287-910f-792e8f29c3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6f653-7eba-4b3e-85d6-d2d7fbfb68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90cde90b-3739-4ff0-97cc-753895e048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904725-818d-4287-910f-792e8f29c35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f8a6d6d-6a13-4e91-b995-de6f9d88830f}" ma:internalName="TaxCatchAll" ma:showField="CatchAllData" ma:web="24904725-818d-4287-910f-792e8f29c3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e6f653-7eba-4b3e-85d6-d2d7fbfb6859">
      <Terms xmlns="http://schemas.microsoft.com/office/infopath/2007/PartnerControls"/>
    </lcf76f155ced4ddcb4097134ff3c332f>
    <TaxCatchAll xmlns="24904725-818d-4287-910f-792e8f29c350" xsi:nil="true"/>
  </documentManagement>
</p:properties>
</file>

<file path=customXml/itemProps1.xml><?xml version="1.0" encoding="utf-8"?>
<ds:datastoreItem xmlns:ds="http://schemas.openxmlformats.org/officeDocument/2006/customXml" ds:itemID="{C093BB60-5DCA-4C94-8699-E2D669E37ED8}"/>
</file>

<file path=customXml/itemProps2.xml><?xml version="1.0" encoding="utf-8"?>
<ds:datastoreItem xmlns:ds="http://schemas.openxmlformats.org/officeDocument/2006/customXml" ds:itemID="{5E8A3BF2-7546-4E4B-86B8-F7D95A66ABFD}"/>
</file>

<file path=customXml/itemProps3.xml><?xml version="1.0" encoding="utf-8"?>
<ds:datastoreItem xmlns:ds="http://schemas.openxmlformats.org/officeDocument/2006/customXml" ds:itemID="{AC87D1BE-9E44-4879-9FB3-3AEE7C1144A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1727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Mariner</dc:creator>
  <cp:keywords/>
  <dc:description/>
  <cp:lastModifiedBy>Sandra Mariner</cp:lastModifiedBy>
  <cp:revision>6</cp:revision>
  <dcterms:created xsi:type="dcterms:W3CDTF">2026-09-23T05:57:00Z</dcterms:created>
  <dcterms:modified xsi:type="dcterms:W3CDTF">2026-09-23T06:04:00Z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0x010100EE9E069943307F40BA6987190C893962</vt:lpwstr>
  </property>
</Properties>
</file>